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360"/>
        <w:gridCol w:w="6360"/>
        <w:gridCol w:w="236"/>
      </w:tblGrid>
      <w:tr w:rsidR="38F72CE7" w14:paraId="43CD5AA5" w14:textId="77777777" w:rsidTr="55E48F33">
        <w:trPr>
          <w:trHeight w:val="300"/>
        </w:trPr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4BBD31" w14:textId="6A5E893A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Week of : September </w:t>
            </w:r>
            <w:r w:rsidR="574B0919" w:rsidRPr="55E48F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14</w:t>
            </w:r>
            <w:r w:rsidRPr="55E48F3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, 2020</w:t>
            </w:r>
          </w:p>
        </w:tc>
        <w:tc>
          <w:tcPr>
            <w:tcW w:w="6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99F889" w14:textId="4A3B5F04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Grade Level: Kindergarten</w:t>
            </w:r>
          </w:p>
        </w:tc>
        <w:tc>
          <w:tcPr>
            <w:tcW w:w="225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</w:tcPr>
          <w:p w14:paraId="2BA0CA4E" w14:textId="1096C30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72F57325" w14:textId="77777777" w:rsidTr="55E48F33">
        <w:trPr>
          <w:trHeight w:val="315"/>
        </w:trPr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08A560" w14:textId="6235279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PYP Unit and Central Idea: 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Who We Are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25" w:type="dxa"/>
            <w:vMerge w:val="restart"/>
            <w:vAlign w:val="center"/>
          </w:tcPr>
          <w:p w14:paraId="2126CF12" w14:textId="0B352B1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60F9ACA3" w14:textId="77777777" w:rsidTr="55E48F33"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B82B8F" w14:textId="335990D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3A5D5915" w14:textId="7DB56D51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MGSEK.G.1  Describe objects in the environment using names of shapes, and describe the relative positions of these objects using terms such as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</w:p>
        </w:tc>
        <w:tc>
          <w:tcPr>
            <w:tcW w:w="225" w:type="dxa"/>
            <w:vMerge/>
            <w:vAlign w:val="center"/>
          </w:tcPr>
          <w:p w14:paraId="54502553" w14:textId="77777777" w:rsidR="003D5385" w:rsidRDefault="003D5385"/>
        </w:tc>
      </w:tr>
      <w:tr w:rsidR="38F72CE7" w14:paraId="7725FACA" w14:textId="77777777" w:rsidTr="55E48F33"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C886FF" w14:textId="01E65AC9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ELAGSEKRL10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: ELAGSEKRF3: Know and apply grade-level phonics and word analysis skills in decoding words. ELAGSEKRL1: With prompting and support, ask and answer questions about key details in a text</w:t>
            </w:r>
          </w:p>
          <w:p w14:paraId="6EA1DBB4" w14:textId="700658FD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5" w:type="dxa"/>
            <w:vMerge/>
            <w:vAlign w:val="center"/>
          </w:tcPr>
          <w:p w14:paraId="3BEB6B20" w14:textId="77777777" w:rsidR="003D5385" w:rsidRDefault="003D5385"/>
        </w:tc>
      </w:tr>
      <w:tr w:rsidR="38F72CE7" w14:paraId="4869D5BF" w14:textId="77777777" w:rsidTr="55E48F33"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17A36F" w14:textId="65D753F5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Science/ Social Studies 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SSKCG1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21E47764" w14:textId="26F09EA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5" w:type="dxa"/>
            <w:vMerge/>
            <w:vAlign w:val="center"/>
          </w:tcPr>
          <w:p w14:paraId="38FD5C96" w14:textId="77777777" w:rsidR="003D5385" w:rsidRDefault="003D5385"/>
        </w:tc>
      </w:tr>
      <w:tr w:rsidR="38F72CE7" w14:paraId="18FD5E50" w14:textId="77777777" w:rsidTr="55E48F33">
        <w:trPr>
          <w:gridAfter w:val="1"/>
          <w:wAfter w:w="225" w:type="dxa"/>
          <w:trHeight w:val="300"/>
        </w:trPr>
        <w:tc>
          <w:tcPr>
            <w:tcW w:w="127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A12D72" w14:textId="7392C8C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</w:t>
            </w:r>
          </w:p>
          <w:p w14:paraId="3F6F700D" w14:textId="444A080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30EEEEDB" w14:textId="10899A8A" w:rsidR="38F72CE7" w:rsidRDefault="38F72CE7" w:rsidP="38F72CE7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Synchronous – Live    </w:t>
            </w:r>
            <w:r w:rsidRPr="38F72CE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Asynchronous – Not live</w:t>
            </w:r>
          </w:p>
          <w:p w14:paraId="00A3B08F" w14:textId="3A0879D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D64D097" w14:textId="7C2DDAE1" w:rsidR="00A151E4" w:rsidRDefault="564BB0AA" w:rsidP="00765815">
      <w:pPr>
        <w:rPr>
          <w:rFonts w:ascii="Arial Narrow" w:eastAsia="Arial Narrow" w:hAnsi="Arial Narrow" w:cs="Arial Narrow"/>
          <w:sz w:val="36"/>
          <w:szCs w:val="36"/>
        </w:rPr>
      </w:pPr>
      <w:r w:rsidRPr="31CE93DB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251EB45E" w14:textId="7B78994E" w:rsidR="00A151E4" w:rsidRDefault="00A151E4" w:rsidP="31CE93DB">
      <w:pPr>
        <w:rPr>
          <w:rFonts w:ascii="Arial Narrow" w:eastAsia="Arial Narrow" w:hAnsi="Arial Narrow" w:cs="Arial Narrow"/>
          <w:sz w:val="20"/>
          <w:szCs w:val="20"/>
        </w:rPr>
      </w:pPr>
    </w:p>
    <w:p w14:paraId="122C5E20" w14:textId="1CC68A7F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1EC328F0" w14:textId="28987828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18D1FA71" w14:textId="6CC9266D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0BAC5EA2" w14:textId="2F940322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60A1582C" w14:textId="06988E31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27D5CF61" w14:textId="4FBEE498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26BF5C12" w14:textId="1934A91C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1920"/>
        <w:gridCol w:w="2250"/>
        <w:gridCol w:w="2280"/>
        <w:gridCol w:w="2445"/>
        <w:gridCol w:w="2250"/>
      </w:tblGrid>
      <w:tr w:rsidR="38F72CE7" w14:paraId="1FB4A335" w14:textId="77777777" w:rsidTr="38F72CE7">
        <w:trPr>
          <w:trHeight w:val="300"/>
        </w:trPr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675401" w14:textId="4B12DAD9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45F887" w14:textId="2E6F596B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410D39" w14:textId="76DE9050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TUESDAY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45E4D7" w14:textId="1FEDFF75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4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EE2A8B" w14:textId="2E592CDA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80A2BD" w14:textId="3555C5B8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FRIDAY</w:t>
            </w:r>
          </w:p>
        </w:tc>
      </w:tr>
    </w:tbl>
    <w:p w14:paraId="15DBB4E2" w14:textId="010835CE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1875"/>
        <w:gridCol w:w="2235"/>
        <w:gridCol w:w="2295"/>
        <w:gridCol w:w="2445"/>
        <w:gridCol w:w="2265"/>
      </w:tblGrid>
      <w:tr w:rsidR="38F72CE7" w14:paraId="60B0D44E" w14:textId="77777777" w:rsidTr="31CE93DB">
        <w:trPr>
          <w:trHeight w:val="2205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F49AC0" w14:textId="33C64B58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Student Login/</w:t>
            </w:r>
          </w:p>
          <w:p w14:paraId="4A6CF7D4" w14:textId="7FCA66BA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Morning Meeting (SEL)</w:t>
            </w:r>
          </w:p>
          <w:p w14:paraId="684E52B6" w14:textId="1D44891C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8:15 a.m.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A5354F" w14:textId="4A32CA2E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279D5AFB"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1B4502E3" w14:textId="4DF578D5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61E3BEE6" w14:textId="63907CD8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6F6C54F8" w14:textId="0680CB5A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Heards Ferry Live</w:t>
            </w:r>
          </w:p>
          <w:p w14:paraId="4B79B8D0" w14:textId="10C9CE31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5A4C52D" w14:textId="3FDE17D2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SEL- </w:t>
            </w:r>
            <w:r w:rsidR="1A7FCE12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How Can You Bounce Back?</w:t>
            </w:r>
          </w:p>
          <w:p w14:paraId="0673F8DC" w14:textId="13F33BD4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Video and Discuss</w:t>
            </w:r>
          </w:p>
          <w:p w14:paraId="2887338E" w14:textId="73D77734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CF6849" w14:textId="652B9AF6" w:rsidR="38F72CE7" w:rsidRDefault="38F72CE7" w:rsidP="55E48F33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F1C91C" w14:textId="32A1939F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7AC5D608" w14:textId="474DF8B3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2FC8C9F3" w14:textId="6E2035C0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745C95CB" w14:textId="5EE357E8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Heards Ferry Live</w:t>
            </w:r>
          </w:p>
          <w:p w14:paraId="551AF6A9" w14:textId="7EF9F44C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677418B" w14:textId="0CA77E7B" w:rsidR="279D5AFB" w:rsidRDefault="279D5AFB" w:rsidP="14261BE1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SEL- </w:t>
            </w:r>
            <w:r w:rsidR="2C55C3A9" w:rsidRPr="14261BE1">
              <w:rPr>
                <w:rFonts w:ascii="Arial Narrow" w:eastAsia="Arial Narrow" w:hAnsi="Arial Narrow" w:cs="Arial Narrow"/>
                <w:sz w:val="19"/>
                <w:szCs w:val="19"/>
              </w:rPr>
              <w:t>How Can You Bounce Back?</w:t>
            </w:r>
          </w:p>
          <w:p w14:paraId="14F5D283" w14:textId="1F472920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01F7FE" w14:textId="74BF2012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55B2F917" w14:textId="35476C20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313C2265" w14:textId="112ADD2B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43A1AFEA" w14:textId="13E181F5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Heards Ferry Live</w:t>
            </w:r>
          </w:p>
          <w:p w14:paraId="2884A1A0" w14:textId="3460B4AE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85F15B3" w14:textId="5EC0BA7F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7A1E029" w14:textId="48724408" w:rsidR="38F72CE7" w:rsidRDefault="279D5AFB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Morning Meeting</w:t>
            </w:r>
          </w:p>
          <w:p w14:paraId="7FE1AAB4" w14:textId="3DD141EA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D72438" w14:textId="77DA860F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2B3144" w14:textId="191C3059" w:rsidR="54C2EBF4" w:rsidRDefault="54C2EBF4" w:rsidP="6BFC3228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6BFC322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Counselor Lesson-Listening</w:t>
            </w:r>
          </w:p>
          <w:p w14:paraId="2B1664FB" w14:textId="042D1779" w:rsidR="6BFC3228" w:rsidRDefault="6BFC3228" w:rsidP="6BFC3228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5E6FFEE7" w14:textId="74BF201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5709F094" w14:textId="35476C2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0E54ADF7" w14:textId="112ADD2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0A14964" w14:textId="13E181F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Heards Ferry Live</w:t>
            </w:r>
          </w:p>
          <w:p w14:paraId="215AC345" w14:textId="3460B4A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54C9088" w14:textId="5EC0BA7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5B0D915" w14:textId="4872440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Morning Meeting</w:t>
            </w:r>
          </w:p>
          <w:p w14:paraId="6509D8E8" w14:textId="002C5C8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AB7C2DC" w14:textId="402B59A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125AADC" w14:textId="13FA2CF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988D14A" w14:textId="57A4D27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ADF28C" w14:textId="0DA6564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Focus Lessons</w:t>
            </w:r>
          </w:p>
          <w:p w14:paraId="32941E6B" w14:textId="70F078D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Synchronous- Share Screen</w:t>
            </w:r>
          </w:p>
          <w:p w14:paraId="4857C9D4" w14:textId="26CF044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64E40CDE" w14:textId="5A31220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Heards Ferry Live</w:t>
            </w:r>
          </w:p>
          <w:p w14:paraId="17E648AB" w14:textId="757C97E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BDFF51C" w14:textId="0D5F529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Morning Meeting</w:t>
            </w:r>
          </w:p>
          <w:p w14:paraId="18E3B1CE" w14:textId="7E7053F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CB313E" w14:textId="784E1D3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Announce student of the week for next week</w:t>
            </w:r>
          </w:p>
          <w:p w14:paraId="72556D69" w14:textId="1FD0D90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905C54" w14:textId="20BD8A5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542E064" w14:textId="0599F21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20496B" w14:paraId="4E1F8F5F" w14:textId="77777777" w:rsidTr="31CE93DB">
        <w:trPr>
          <w:trHeight w:val="1110"/>
        </w:trPr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724B" w14:textId="558EA65F" w:rsidR="0020496B" w:rsidRDefault="0020496B" w:rsidP="0020496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Math </w:t>
            </w:r>
          </w:p>
          <w:p w14:paraId="5393EE92" w14:textId="6F7F8970" w:rsidR="0020496B" w:rsidRDefault="0020496B" w:rsidP="0020496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8:30 a.m.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57C3" w14:textId="4FBF90D4" w:rsidR="009C225F" w:rsidRDefault="0020496B" w:rsidP="002049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 math</w:t>
            </w:r>
            <w:r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</w:t>
            </w:r>
            <w:r w:rsidR="0076581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for FTF students </w:t>
            </w:r>
            <w:r w:rsidR="00E520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only</w:t>
            </w:r>
          </w:p>
          <w:p w14:paraId="74AFCC6D" w14:textId="77777777" w:rsidR="0020496B" w:rsidRPr="000B1A39" w:rsidRDefault="0020496B" w:rsidP="0020496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t xml:space="preserve">If you are not meeting in small group, please watch pre-recorded lesson and complete </w:t>
            </w: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lastRenderedPageBreak/>
              <w:t>assignment listed below in “Student Independent Practice”</w:t>
            </w:r>
          </w:p>
          <w:p w14:paraId="17427ACB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6DC3E4B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E6ADA92" w14:textId="7A39F5E2" w:rsidR="23AA8728" w:rsidRDefault="23AA8728" w:rsidP="6DC3E4BE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Seesaw lesson and activity- </w:t>
            </w:r>
            <w:r w:rsidR="15E029D8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3d shapes introduction and names/ how are 2d shapes and 3d shapes different</w:t>
            </w:r>
          </w:p>
          <w:p w14:paraId="44322FBF" w14:textId="1AF01509" w:rsidR="6DC3E4BE" w:rsidRDefault="6DC3E4BE" w:rsidP="6DC3E4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A6A4EC" w14:textId="3312DC68" w:rsidR="0020496B" w:rsidRDefault="0020496B" w:rsidP="0020496B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56BD" w14:textId="77777777" w:rsidR="00701542" w:rsidRDefault="0020496B" w:rsidP="00230D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- Teacher will meet with</w:t>
            </w:r>
          </w:p>
          <w:p w14:paraId="10AD5EF1" w14:textId="4211AD4E" w:rsidR="00E520DB" w:rsidRDefault="0020496B" w:rsidP="00230D80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Tuesday math</w:t>
            </w:r>
            <w:r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</w:t>
            </w:r>
            <w:r w:rsidR="00230D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for FTF students</w:t>
            </w:r>
            <w:r w:rsidR="00E520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.</w:t>
            </w:r>
          </w:p>
          <w:p w14:paraId="718E7926" w14:textId="77777777" w:rsidR="00E520DB" w:rsidRDefault="00E520DB" w:rsidP="00230D80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0A91A858" w14:textId="77777777" w:rsidR="007A597E" w:rsidRDefault="007A597E" w:rsidP="007A597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t xml:space="preserve">If you are not meeting in small group, please watch pre-recorded lesson and complete </w:t>
            </w: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lastRenderedPageBreak/>
              <w:t>assignment listed below in “Student Independent Practice”</w:t>
            </w:r>
          </w:p>
          <w:p w14:paraId="5792E432" w14:textId="77777777" w:rsidR="0020496B" w:rsidRDefault="0020496B" w:rsidP="6DC3E4BE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  <w:p w14:paraId="49DEB4DE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588D785E" w14:textId="6EEBDAA7" w:rsidR="0020496B" w:rsidRDefault="4B890ECB" w:rsidP="6DC3E4BE">
            <w:pPr>
              <w:spacing w:line="257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6DC3E4BE">
              <w:rPr>
                <w:rFonts w:ascii="Arial Narrow" w:eastAsia="Calibri" w:hAnsi="Arial Narrow" w:cs="Calibri"/>
                <w:sz w:val="20"/>
                <w:szCs w:val="20"/>
              </w:rPr>
              <w:t>Seesaw lesson and activity-</w:t>
            </w:r>
            <w:r w:rsidR="0020496B" w:rsidRPr="6DC3E4BE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188D0B1F" w:rsidRPr="6DC3E4BE">
              <w:rPr>
                <w:rFonts w:ascii="Arial Narrow" w:eastAsia="Calibri" w:hAnsi="Arial Narrow" w:cs="Calibri"/>
                <w:sz w:val="20"/>
                <w:szCs w:val="20"/>
              </w:rPr>
              <w:t>3d shapes- talk about faces, edges, and vertices</w:t>
            </w:r>
          </w:p>
          <w:p w14:paraId="69301D12" w14:textId="40B7B3DA" w:rsidR="00743D7C" w:rsidRDefault="00743D7C" w:rsidP="6DC3E4BE">
            <w:pPr>
              <w:spacing w:line="257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38B4458B" w14:textId="7447EF4C" w:rsidR="0020496B" w:rsidRDefault="0020496B" w:rsidP="6DC3E4BE">
            <w:pPr>
              <w:spacing w:line="257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5BA47D3" w14:textId="41F10483" w:rsidR="0020496B" w:rsidRDefault="0020496B" w:rsidP="00743D7C">
            <w:pPr>
              <w:spacing w:line="257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76AE" w14:textId="77777777" w:rsidR="00701542" w:rsidRDefault="0020496B" w:rsidP="00230D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Teacher will meet with </w:t>
            </w:r>
          </w:p>
          <w:p w14:paraId="684DE982" w14:textId="43AEA7E9" w:rsidR="00230D80" w:rsidRDefault="0020496B" w:rsidP="00230D80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math small group</w:t>
            </w:r>
            <w:r w:rsidR="00230D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for </w:t>
            </w:r>
            <w:r w:rsidR="00EF0A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students who are not able to attend </w:t>
            </w:r>
            <w:r w:rsidR="0070154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FTF</w:t>
            </w:r>
          </w:p>
          <w:p w14:paraId="10F3DDBC" w14:textId="77777777" w:rsidR="007A597E" w:rsidRDefault="007A597E" w:rsidP="007A597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t xml:space="preserve">If you are not meeting in small group, please watch pre-recorded lesson and complete assignment </w:t>
            </w: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lastRenderedPageBreak/>
              <w:t>listed below in “Student Independent Practice”</w:t>
            </w:r>
          </w:p>
          <w:p w14:paraId="01880AB0" w14:textId="5B0EA1A1" w:rsidR="00E520DB" w:rsidRDefault="00E520DB" w:rsidP="00230D80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24428D3F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8317857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16F82526" w14:textId="69D1F63C" w:rsidR="0020496B" w:rsidRDefault="0020496B" w:rsidP="6DC3E4BE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B099" w14:textId="77777777" w:rsidR="00701542" w:rsidRDefault="0020496B" w:rsidP="00230D8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</w:p>
          <w:p w14:paraId="76CD08C2" w14:textId="6E48D430" w:rsidR="00C73838" w:rsidRPr="00B86F99" w:rsidRDefault="00633905" w:rsidP="00C73838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Math Whole Group</w:t>
            </w:r>
            <w:r w:rsidR="007A5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—All Students will join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113FC91" w14:textId="77777777" w:rsidR="00C73838" w:rsidRPr="00B86F99" w:rsidRDefault="00C73838" w:rsidP="00230D80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14:paraId="464A8FDF" w14:textId="77777777" w:rsidR="007A597E" w:rsidRDefault="007A597E" w:rsidP="007A597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t xml:space="preserve">If you are not meeting in small group, please watch pre-recorded lesson and complete assignment listed </w:t>
            </w:r>
            <w:r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lastRenderedPageBreak/>
              <w:t>below in “Student Independent Practice”</w:t>
            </w:r>
          </w:p>
          <w:p w14:paraId="3180CF77" w14:textId="3DF3931E" w:rsidR="0020496B" w:rsidRPr="00B86F99" w:rsidRDefault="0020496B" w:rsidP="0020496B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  <w:p w14:paraId="35A3C66C" w14:textId="77777777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66FFEDEE" w14:textId="77777777" w:rsidR="0020496B" w:rsidRPr="00B86F9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72F3C302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8D0643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935E66C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26538D7" w14:textId="77777777" w:rsidR="0020496B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0429016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49E58C3" w14:textId="77777777" w:rsidR="0020496B" w:rsidRPr="000B1A39" w:rsidRDefault="0020496B" w:rsidP="0020496B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5C02F969" w14:textId="113F2D8A" w:rsidR="0020496B" w:rsidRDefault="0020496B" w:rsidP="6DC3E4BE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6DC3E4BE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308C86B9" w14:textId="3EC56449" w:rsidR="0020496B" w:rsidRDefault="0020496B" w:rsidP="6DC3E4B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DE97253" w14:textId="63309861" w:rsidR="0020496B" w:rsidRDefault="0020496B" w:rsidP="6DC3E4B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94DBA20" w14:textId="05BFA8BE" w:rsidR="0020496B" w:rsidRDefault="04F19295" w:rsidP="6DC3E4B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6DC3E4BE">
              <w:rPr>
                <w:rFonts w:ascii="Arial Narrow" w:eastAsia="Calibri" w:hAnsi="Arial Narrow" w:cs="Calibri"/>
                <w:sz w:val="20"/>
                <w:szCs w:val="20"/>
              </w:rPr>
              <w:t>Seesaw lesson and activity- 3d shape poem and activity</w:t>
            </w:r>
          </w:p>
          <w:p w14:paraId="10C0547A" w14:textId="0334E569" w:rsidR="0020496B" w:rsidRDefault="6D0567A4" w:rsidP="6DC3E4B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6DC3E4BE">
              <w:rPr>
                <w:rFonts w:ascii="Arial Narrow" w:eastAsia="Calibri" w:hAnsi="Arial Narrow" w:cs="Calibri"/>
                <w:sz w:val="20"/>
                <w:szCs w:val="20"/>
              </w:rPr>
              <w:t>3d shape hunt</w:t>
            </w:r>
          </w:p>
          <w:p w14:paraId="596E0696" w14:textId="77537A66" w:rsidR="0020496B" w:rsidRDefault="0020496B" w:rsidP="6DC3E4B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4FA7DA94" w14:textId="7BCE5E5C" w:rsidR="0020496B" w:rsidRDefault="0020496B" w:rsidP="6DC3E4BE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14738CBD" w14:textId="19E635CB" w:rsidR="0020496B" w:rsidRDefault="0020496B" w:rsidP="6DC3E4BE">
            <w:pPr>
              <w:rPr>
                <w:rFonts w:ascii="Arial Narrow" w:eastAsia="Calibri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783" w14:textId="44DA9B70" w:rsidR="00633905" w:rsidRDefault="0020496B" w:rsidP="31CE93DB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="2E2C7B8E" w:rsidRPr="31CE93DB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="2E2C7B8E" w:rsidRPr="31CE93D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</w:p>
          <w:p w14:paraId="74B5D1B2" w14:textId="2F797F25" w:rsidR="00633905" w:rsidRDefault="00633905" w:rsidP="00633905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Friday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math</w:t>
            </w:r>
            <w:r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for FTF students.</w:t>
            </w:r>
          </w:p>
          <w:p w14:paraId="7E3A8016" w14:textId="77777777" w:rsidR="00633905" w:rsidRDefault="00633905" w:rsidP="00633905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1189F62D" w14:textId="77777777" w:rsidR="00633905" w:rsidRDefault="00633905" w:rsidP="31CE93DB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357E2FFC" w14:textId="77777777" w:rsidR="007A597E" w:rsidRDefault="2E2C7B8E" w:rsidP="007A597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A597E"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t xml:space="preserve">If you are not meeting in small group, please watch pre-recorded lesson and </w:t>
            </w:r>
            <w:r w:rsidR="007A597E" w:rsidRPr="007A597E"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green"/>
              </w:rPr>
              <w:lastRenderedPageBreak/>
              <w:t>complete assignment listed below in “Student Independent Practice”</w:t>
            </w:r>
          </w:p>
          <w:p w14:paraId="71947C1E" w14:textId="4503A572" w:rsidR="0020496B" w:rsidRDefault="0020496B" w:rsidP="31CE93DB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35D842FE" w14:textId="6CFE48D7" w:rsidR="31CE93DB" w:rsidRDefault="00FC3990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2d/3d shape jeopardy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D9C210" w14:textId="53390D13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D3DA11" w14:textId="65A41923" w:rsidR="2E2C7B8E" w:rsidRDefault="2E2C7B8E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1CE93DB">
              <w:rPr>
                <w:rFonts w:ascii="Arial Narrow" w:eastAsia="Arial Narrow" w:hAnsi="Arial Narrow" w:cs="Arial Narrow"/>
                <w:sz w:val="20"/>
                <w:szCs w:val="20"/>
              </w:rPr>
              <w:t>Students will complete independent practice activities when finished in whole group math.</w:t>
            </w:r>
          </w:p>
          <w:p w14:paraId="622DB0B7" w14:textId="5614A875" w:rsidR="31CE93DB" w:rsidRDefault="31CE93DB" w:rsidP="31CE93D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73F5E1E" w14:textId="4F6F6C53" w:rsidR="0020496B" w:rsidRPr="62AE9D89" w:rsidRDefault="0020496B" w:rsidP="0020496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br/>
            </w:r>
          </w:p>
          <w:p w14:paraId="19DCE5E5" w14:textId="7061C256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82006A" w14:textId="7FC5581F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9F509C" w14:textId="6467F8A2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899BC3" w14:textId="42DC37F4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A04268" w14:textId="096E0B92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95481C" w14:textId="4B3FEA4A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ABB99C" w14:textId="4FB9F486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8B70F6" w14:textId="3BF89175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9F8D00" w14:textId="1A7FFC6D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AA4AAD" w14:textId="0ADD2260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B1346C" w14:textId="02A487DB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45EE4E" w14:textId="2EDDDF90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67F281" w14:textId="700B7203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42DAC5" w14:textId="1C560841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1BAD1F67" w14:textId="6DCAD114" w:rsidR="0020496B" w:rsidRDefault="4C94D28C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DC3E4BE">
              <w:rPr>
                <w:rFonts w:ascii="Arial Narrow" w:eastAsia="Arial Narrow" w:hAnsi="Arial Narrow" w:cs="Arial Narrow"/>
                <w:sz w:val="20"/>
                <w:szCs w:val="20"/>
              </w:rPr>
              <w:t>Seesaw lesson and activity- making 3d shapes out of different materials</w:t>
            </w:r>
          </w:p>
          <w:p w14:paraId="7035D05A" w14:textId="04690904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05B990" w14:textId="758AFB73" w:rsidR="0020496B" w:rsidRDefault="0020496B" w:rsidP="6DC3E4B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0FB7A443" w14:textId="77777777" w:rsidTr="31CE93DB">
        <w:trPr>
          <w:trHeight w:val="1110"/>
        </w:trPr>
        <w:tc>
          <w:tcPr>
            <w:tcW w:w="1815" w:type="dxa"/>
            <w:vMerge/>
            <w:vAlign w:val="center"/>
          </w:tcPr>
          <w:p w14:paraId="693F984E" w14:textId="77777777" w:rsidR="003D5385" w:rsidRDefault="003D5385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058F" w14:textId="7BA31852" w:rsidR="38F72CE7" w:rsidRDefault="3B928035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570F0DB9" w14:textId="340A21E3" w:rsidR="38F72CE7" w:rsidRDefault="3B928035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53456170" w14:textId="62C223E0" w:rsidR="00237B15" w:rsidRDefault="00237B15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color w:val="FF0000"/>
                <w:sz w:val="20"/>
                <w:szCs w:val="20"/>
              </w:rPr>
              <w:drawing>
                <wp:inline distT="0" distB="0" distL="0" distR="0" wp14:anchorId="4CE7382B" wp14:editId="5D62A3C2">
                  <wp:extent cx="9969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58857" w14:textId="00CB37DA" w:rsidR="38F72CE7" w:rsidRDefault="38F72CE7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74415A" w14:textId="6F15649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8627" w14:textId="7BA3185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7335A89D" w14:textId="340A21E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3A9DD116" w14:textId="7A576E67" w:rsidR="00237B15" w:rsidRDefault="00237B15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color w:val="FF0000"/>
                <w:sz w:val="20"/>
                <w:szCs w:val="20"/>
              </w:rPr>
              <w:drawing>
                <wp:inline distT="0" distB="0" distL="0" distR="0" wp14:anchorId="07336087" wp14:editId="590ADF4D">
                  <wp:extent cx="1219200" cy="4889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20D37" w14:textId="239F438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37EC" w14:textId="4F5E300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2E26D2F3" w14:textId="7162121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F8F3222" w14:textId="0E1BF0D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1CE93DB">
              <w:rPr>
                <w:rFonts w:ascii="Arial Narrow" w:eastAsia="Arial Narrow" w:hAnsi="Arial Narrow" w:cs="Arial Narrow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536EE9D4" w14:textId="4F84E0D8" w:rsidR="31CE93DB" w:rsidRDefault="31CE93DB" w:rsidP="31CE93D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415FA1" w14:textId="222617B3" w:rsidR="62263F86" w:rsidRDefault="62263F86" w:rsidP="31CE93DB">
            <w:r>
              <w:rPr>
                <w:noProof/>
              </w:rPr>
              <w:drawing>
                <wp:inline distT="0" distB="0" distL="0" distR="0" wp14:anchorId="6D5B88FD" wp14:editId="27164AC4">
                  <wp:extent cx="1314450" cy="800100"/>
                  <wp:effectExtent l="0" t="0" r="0" b="0"/>
                  <wp:docPr id="1370467407" name="Picture 1370467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52781" w14:textId="5E25A2D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DF2A" w14:textId="499E8A2B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5ED3C22B" w14:textId="0C908E0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ED5B280" w14:textId="005D7F5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1DEA5817" w14:textId="42422207" w:rsidR="007B7BAA" w:rsidRDefault="007B7BAA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204D31" wp14:editId="383E4B29">
                  <wp:extent cx="1400175" cy="1428750"/>
                  <wp:effectExtent l="0" t="0" r="0" b="0"/>
                  <wp:docPr id="2082159164" name="Picture 2082159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15916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6C8C8" w14:textId="3E5E37AC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44F6" w14:textId="4C352F5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07D6F375" w14:textId="71DA537C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4B4158A" w14:textId="076B075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3004F609" w14:textId="1C561DD4" w:rsidR="00743D7C" w:rsidRDefault="00743D7C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3024D4E2" wp14:editId="622E112F">
                  <wp:extent cx="1282700" cy="1149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FC7BF" w14:textId="54EB8FA8" w:rsidR="00B06A48" w:rsidRDefault="00B06A48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A0B51B" w14:textId="470CE61C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35F65BE9" w14:textId="77777777" w:rsidTr="31CE93DB">
        <w:trPr>
          <w:trHeight w:val="2205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B4069" w14:textId="0BC0D6B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>Specials</w:t>
            </w:r>
          </w:p>
          <w:p w14:paraId="31995BC3" w14:textId="2640D73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9:00am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CAC41B" w14:textId="64BF8873" w:rsidR="38F72CE7" w:rsidRDefault="005E08DC" w:rsidP="55E48F3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Art with Ms.Rizzo</w:t>
            </w:r>
          </w:p>
          <w:p w14:paraId="6A6118F8" w14:textId="4AC70813" w:rsidR="7A4FAED4" w:rsidRDefault="7A4FAED4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51FC3A33" w14:textId="251FD934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D6BEC1" w14:textId="229EF83B" w:rsidR="7A4FAED4" w:rsidRDefault="7A4FAED4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you have any assignments to turn in, you will continue to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submit them via Seesaw.</w:t>
            </w:r>
          </w:p>
          <w:p w14:paraId="58985530" w14:textId="6324CDD8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004C52" w14:textId="0A25A4F4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4B87DB" w14:textId="5FA4702E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6EE6D4" w14:textId="6051BACC" w:rsidR="14261BE1" w:rsidRDefault="14261BE1" w:rsidP="14261BE1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714A561A" w14:textId="727B4C5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B3DBF" w14:textId="64E29949" w:rsidR="38F72CE7" w:rsidRPr="005E08DC" w:rsidRDefault="009C225F" w:rsidP="38F72CE7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 </w:t>
            </w:r>
            <w:r w:rsidRPr="005E08D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 specials day- Go Noodle, Iready reading and/or math, catch up on/begin independent practice, EPIC books, etc</w:t>
            </w:r>
          </w:p>
          <w:p w14:paraId="3734C4A8" w14:textId="779F781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43C47D" w14:textId="4663A0A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0E1951D" w14:textId="3FB92E3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8C0491" w14:textId="3B704DB9" w:rsidR="38F72CE7" w:rsidRDefault="008D77B6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Music with Ms. 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>LeSaicherre</w:t>
            </w:r>
          </w:p>
          <w:p w14:paraId="59A8DB98" w14:textId="2A73513D" w:rsidR="1BAF62CE" w:rsidRDefault="1BAF62CE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635CDEDF" w14:textId="163E02C9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A57724" w14:textId="245F473B" w:rsidR="1BAF62CE" w:rsidRDefault="1BAF62CE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1E479FF1" w14:textId="23BD24DC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F8C08C" w14:textId="3DB533EE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345D51" w14:textId="4AC7B41C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90DE47" w14:textId="5FC7B61F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25346C" w14:textId="55949DB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0DC538" w14:textId="77777777" w:rsidR="009C225F" w:rsidRDefault="009C225F" w:rsidP="009C225F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55E48F33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PE with Coach K</w:t>
            </w:r>
          </w:p>
          <w:p w14:paraId="614EDF55" w14:textId="636CB5C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7BB3C7" w14:textId="040A25BA" w:rsidR="2EA77F3C" w:rsidRDefault="2EA77F3C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5E625023" w14:textId="52B740F6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BB7F30" w14:textId="7FE459CF" w:rsidR="2EA77F3C" w:rsidRDefault="2EA77F3C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391BC637" w14:textId="1CF31F86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5EC43D" w14:textId="3A31B255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F6E4F5" w14:textId="03973DEE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7A86CA" w14:textId="16492F9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3FA90" w14:textId="77777777" w:rsidR="009C225F" w:rsidRDefault="009C225F" w:rsidP="009C225F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55E48F33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>PE with Coach K</w:t>
            </w:r>
          </w:p>
          <w:p w14:paraId="485B6135" w14:textId="1EF4F9EF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5CD993" w14:textId="74E8B149" w:rsidR="208F20D6" w:rsidRDefault="208F20D6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Specials will now be conducted in Teams instead of Seesaw. When you join your specials team, find and click on the channel with our day and class name on it.</w:t>
            </w:r>
          </w:p>
          <w:p w14:paraId="348D7954" w14:textId="1FB51EE4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768231" w14:textId="15D69FE9" w:rsidR="208F20D6" w:rsidRDefault="208F20D6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If you have any assignments to turn in, you will continue to submit them via Seesaw.</w:t>
            </w:r>
          </w:p>
          <w:p w14:paraId="34368386" w14:textId="4E6A0F41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D8F0E0" w14:textId="79DD7306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865DBB0" w14:textId="005AC7D3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EDE93D" w14:textId="63C50A59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8F98A5" w14:textId="2DA7FA8E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3DC3F00F" w14:textId="77777777" w:rsidTr="31CE93DB">
        <w:trPr>
          <w:trHeight w:val="855"/>
        </w:trPr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3D95" w14:textId="40A30C8E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>Reading/ELA</w:t>
            </w:r>
          </w:p>
          <w:p w14:paraId="7274D687" w14:textId="285D7B84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10:00 a.m.</w:t>
            </w:r>
          </w:p>
          <w:p w14:paraId="28A7B11F" w14:textId="629AA54A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D65E" w14:textId="786E34FA" w:rsidR="14261BE1" w:rsidRDefault="27515AC6" w:rsidP="0AA4CDB7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Monday </w:t>
            </w:r>
            <w:r w:rsidR="69A1E63C"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reading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small group.</w:t>
            </w:r>
          </w:p>
          <w:p w14:paraId="6888C6F9" w14:textId="50C17922" w:rsidR="00AA2772" w:rsidRDefault="00AA2772" w:rsidP="00AA27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Activity: 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6246312C" w14:textId="77777777" w:rsidR="00AA2772" w:rsidRPr="00427B8F" w:rsidRDefault="00AA2772" w:rsidP="00AA27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Review letter Sounds</w:t>
            </w:r>
            <w:r w:rsidRPr="00427B8F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784F02E7" w14:textId="3E331C3D" w:rsidR="00AA2772" w:rsidRDefault="00AA2772" w:rsidP="00AA27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Make Predictions</w:t>
            </w:r>
            <w:r w:rsidR="00C479D4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 xml:space="preserve"> etc.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5ED3103F" w14:textId="558C0956" w:rsidR="00AA2772" w:rsidRDefault="00AA2772" w:rsidP="00AA27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about book</w:t>
            </w:r>
          </w:p>
          <w:p w14:paraId="62231867" w14:textId="4E4028DF" w:rsidR="00AA2772" w:rsidRPr="00F97101" w:rsidRDefault="00AA2772" w:rsidP="00AA27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Sight</w:t>
            </w:r>
            <w:r w:rsidR="00427B8F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 xml:space="preserve"> Words</w:t>
            </w:r>
            <w:r w:rsidR="00427B8F"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: </w:t>
            </w:r>
            <w:r w:rsidR="00C479D4"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>I,</w:t>
            </w:r>
            <w:r w:rsidR="00427B8F"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me, </w:t>
            </w:r>
            <w:r w:rsidR="00F97101"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>like,</w:t>
            </w:r>
            <w:r w:rsidR="00427B8F"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my </w:t>
            </w:r>
            <w:r w:rsidRPr="00F97101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776C0740" w14:textId="130C43EC" w:rsidR="00AA2772" w:rsidRDefault="00AA2772" w:rsidP="00AA27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Teacher will </w:t>
            </w:r>
            <w:r w:rsidR="00427B8F"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read:</w:t>
            </w: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 </w:t>
            </w: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“The Billy Goats Gruff”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36F3581A" w14:textId="77777777" w:rsidR="00554665" w:rsidRDefault="00554665" w:rsidP="0AA4CDB7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2A72401B" w14:textId="2EFBF1B0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5224A2" w14:textId="3CFED60E" w:rsidR="0AA4CDB7" w:rsidRDefault="0AA4CDB7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21B1E5" w14:textId="77777777" w:rsidR="529CCC8F" w:rsidRDefault="529CCC8F" w:rsidP="31CE93DB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If you are not meeting in small group, please watch pre-recorded lesson and complete assignment listed below in “Student </w:t>
            </w: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Independent Practice”</w:t>
            </w:r>
          </w:p>
          <w:p w14:paraId="5F4F90E2" w14:textId="08084A39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0E7F15" w14:textId="0F33F48D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472AC3" w14:textId="456354F2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0A79DA" w14:textId="338ED0B5" w:rsidR="55E48F33" w:rsidRDefault="55E48F33" w:rsidP="55E48F3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3632D0" w14:textId="7AF6CC96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B7FD" w14:textId="45B5FE00" w:rsidR="14261BE1" w:rsidRDefault="3069FAF9" w:rsidP="0AA4CDB7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="0C394D5E"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Tuesday reading 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small group.</w:t>
            </w:r>
          </w:p>
          <w:p w14:paraId="73529770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Activity: 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428887B8" w14:textId="77777777" w:rsidR="00C479D4" w:rsidRPr="00427B8F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Review letter Sounds</w:t>
            </w:r>
            <w:r w:rsidRPr="00427B8F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0ACB6434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Make Predictions etc.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37CFE7DF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about book</w:t>
            </w:r>
          </w:p>
          <w:p w14:paraId="3DFF2CB4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 xml:space="preserve">Sight Words: I, me, like , my 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0162D54E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Teacher will read: </w:t>
            </w: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“The Billy Goats Gruff”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71DE2C33" w14:textId="77777777" w:rsidR="00C479D4" w:rsidRDefault="00C479D4" w:rsidP="0AA4CDB7">
            <w:pPr>
              <w:spacing w:line="257" w:lineRule="auto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  <w:p w14:paraId="4A2FFCBC" w14:textId="26F3593F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2A8CAF" w14:textId="77777777" w:rsidR="2088EEEF" w:rsidRDefault="2088EEEF" w:rsidP="31CE93DB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47B3FC14" w14:textId="32761CEB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B91D50" w14:textId="237DFB93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60769830" w14:textId="45093261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2CF968" w14:textId="088D184C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2925" w14:textId="479DB1A1" w:rsidR="14261BE1" w:rsidRDefault="21CE1E40" w:rsidP="0AA4CDB7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reading small group.</w:t>
            </w:r>
          </w:p>
          <w:p w14:paraId="2BC7CBA4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Activity: 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2ADC2BF8" w14:textId="77777777" w:rsidR="00C479D4" w:rsidRPr="00427B8F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Review letter Sounds</w:t>
            </w:r>
            <w:r w:rsidRPr="00427B8F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5B8F9751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Make Predictions etc.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2EACF08B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about book</w:t>
            </w:r>
          </w:p>
          <w:p w14:paraId="3B94D079" w14:textId="77777777" w:rsidR="00C479D4" w:rsidRPr="00F97101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 xml:space="preserve">Sight Words: </w:t>
            </w:r>
            <w:r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I, me, like , my </w:t>
            </w:r>
            <w:r w:rsidRPr="00F97101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570E92D7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Teacher will read: </w:t>
            </w: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“The Billy Goats Gruff”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07B45259" w14:textId="77777777" w:rsidR="00C479D4" w:rsidRDefault="00C479D4" w:rsidP="0AA4CDB7">
            <w:pPr>
              <w:spacing w:line="257" w:lineRule="auto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  <w:p w14:paraId="780486C1" w14:textId="2E8548DF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EB9CF1" w14:textId="77777777" w:rsidR="450A2E3E" w:rsidRDefault="450A2E3E" w:rsidP="31CE93DB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77BFAD7A" w14:textId="4F252765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53AA64" w14:textId="09FA4720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FFA8F7" w14:textId="1EBA18D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60BA1B" w14:textId="5BC1B19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F5AC" w14:textId="6524169F" w:rsidR="14261BE1" w:rsidRDefault="14F0B3E0" w:rsidP="0AA4CDB7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AA4CDB7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0AA4CDB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Teacher will meet with </w:t>
            </w:r>
            <w:r w:rsidRPr="0AA4CDB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Thursday reading small group</w:t>
            </w:r>
          </w:p>
          <w:p w14:paraId="65D6C9A4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Activity: 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7C0298ED" w14:textId="77777777" w:rsidR="00C479D4" w:rsidRPr="00427B8F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Review letter Sounds</w:t>
            </w:r>
            <w:r w:rsidRPr="00427B8F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0AB1C213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Make Predictions etc.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606EFDAF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about book</w:t>
            </w:r>
          </w:p>
          <w:p w14:paraId="1D0717EA" w14:textId="77777777" w:rsidR="00C479D4" w:rsidRPr="00F97101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 xml:space="preserve">Sight Words: </w:t>
            </w:r>
            <w:r w:rsidRPr="00F97101"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I, me, like , my </w:t>
            </w:r>
            <w:r w:rsidRPr="00F97101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342D30B8" w14:textId="77777777" w:rsidR="00C479D4" w:rsidRDefault="00C479D4" w:rsidP="00C479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Teacher will read: </w:t>
            </w:r>
            <w:r w:rsidRPr="00427B8F">
              <w:rPr>
                <w:rStyle w:val="normaltextrun"/>
                <w:rFonts w:ascii="Arial Narrow" w:hAnsi="Arial Narrow" w:cs="Segoe UI"/>
                <w:sz w:val="20"/>
                <w:szCs w:val="20"/>
              </w:rPr>
              <w:t>“The Billy Goats Gruff”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3484CDC5" w14:textId="77777777" w:rsidR="00C479D4" w:rsidRDefault="00C479D4" w:rsidP="0AA4CDB7">
            <w:pPr>
              <w:spacing w:line="257" w:lineRule="auto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  <w:p w14:paraId="5F1C1EDF" w14:textId="2AD64C85" w:rsidR="14261BE1" w:rsidRDefault="14261BE1" w:rsidP="0AA4CDB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111DD8" w14:textId="77777777" w:rsidR="5E4E39A6" w:rsidRDefault="5E4E39A6" w:rsidP="31CE93DB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062CF250" w14:textId="5C138C53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C6FDC3" w14:textId="42306630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1F10FCB0" w14:textId="412DD218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D4FB9B2" w14:textId="4A4865F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921E" w14:textId="3AB4E03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C44C" w14:textId="2646B60A" w:rsidR="14261BE1" w:rsidRDefault="0DAE40E7" w:rsidP="31CE93DB">
            <w:pPr>
              <w:spacing w:line="257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31CE93DB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31CE93D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Whole group</w:t>
            </w:r>
            <w:r w:rsidR="00C479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="00F971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Read “Billy Goats Gruff “ Together and bring story alive </w:t>
            </w:r>
            <w:r w:rsidR="00F97101" w:rsidRPr="00F97101">
              <w:rPr>
                <mc:AlternateContent>
                  <mc:Choice Requires="w16se">
                    <w:rFonts w:ascii="Arial Narrow" w:eastAsia="Times New Roman" w:hAnsi="Arial Narrow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31CE93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CF266B9" w14:textId="5A592D49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DF343F" w14:textId="53390D13" w:rsidR="31CE93DB" w:rsidRDefault="31CE93DB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2FAE9F" w14:textId="2AE91034" w:rsidR="6CBCC477" w:rsidRDefault="6CBCC477" w:rsidP="31CE93DB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1CE93DB">
              <w:rPr>
                <w:rFonts w:ascii="Arial Narrow" w:eastAsia="Arial Narrow" w:hAnsi="Arial Narrow" w:cs="Arial Narrow"/>
                <w:sz w:val="20"/>
                <w:szCs w:val="20"/>
              </w:rPr>
              <w:t>Students will complete independent practice activities when finished in whole group reading.</w:t>
            </w:r>
          </w:p>
          <w:p w14:paraId="4D0B9691" w14:textId="387B8C5D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C23CE9" w14:textId="3C8770C8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675D4F08" w14:textId="547271C0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38F72CE7" w14:paraId="672D0FDE" w14:textId="77777777" w:rsidTr="31CE93DB">
        <w:trPr>
          <w:trHeight w:val="855"/>
        </w:trPr>
        <w:tc>
          <w:tcPr>
            <w:tcW w:w="1815" w:type="dxa"/>
            <w:vMerge/>
            <w:vAlign w:val="center"/>
          </w:tcPr>
          <w:p w14:paraId="1D65EF9F" w14:textId="77777777" w:rsidR="003D5385" w:rsidRDefault="003D5385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E039" w14:textId="231E0277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 Independent Practice</w:t>
            </w:r>
          </w:p>
          <w:p w14:paraId="472BE532" w14:textId="49AEDF74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0F584ECC" w14:textId="34949960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Reading</w:t>
            </w:r>
          </w:p>
          <w:p w14:paraId="0ADE9606" w14:textId="501AD774" w:rsidR="21D83C3E" w:rsidRDefault="21D83C3E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DC3E4BE"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764E4AEE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atch the reading lesson</w:t>
            </w:r>
            <w:r w:rsidR="5600A221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on Seesaw</w:t>
            </w:r>
            <w:r w:rsidR="39A6C1FD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called</w:t>
            </w:r>
            <w:r w:rsidR="764E4AEE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“Readers can</w:t>
            </w:r>
            <w:r w:rsidR="5B4EE351" w:rsidRPr="6DC3E4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read stories they have heard a </w:t>
            </w:r>
            <w:r w:rsidR="703AAFCC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zillion times</w:t>
            </w:r>
            <w:r w:rsidR="456651B9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5B4EE351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</w:p>
          <w:p w14:paraId="44D1F5A8" w14:textId="722C8776" w:rsidR="6DC3E4BE" w:rsidRDefault="6DC3E4BE" w:rsidP="6DC3E4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8CBF3C" w14:textId="50370862" w:rsidR="4AF0A119" w:rsidRDefault="4AF0A119" w:rsidP="6DC3E4BE">
            <w:r>
              <w:rPr>
                <w:noProof/>
              </w:rPr>
              <w:drawing>
                <wp:inline distT="0" distB="0" distL="0" distR="0" wp14:anchorId="3D3F2A65" wp14:editId="034A5A57">
                  <wp:extent cx="1047750" cy="600075"/>
                  <wp:effectExtent l="0" t="0" r="0" b="0"/>
                  <wp:docPr id="1356826875" name="Picture 1356826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5813" w14:textId="0EFBDB70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1365B7" w14:textId="12F05080" w:rsidR="5CDC9D28" w:rsidRDefault="5CDC9D28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The assignment today is listening to “The Three Billy Goats Gruff” read aloud which can be found on Seesaw.</w:t>
            </w:r>
          </w:p>
          <w:p w14:paraId="4BD9BEE4" w14:textId="2B05BC34" w:rsidR="14261BE1" w:rsidRDefault="14261BE1" w:rsidP="0AA4CDB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6017FF" w14:textId="767C0290" w:rsidR="4D2B5C1F" w:rsidRDefault="72186E39" w:rsidP="6DC3E4BE">
            <w:r>
              <w:rPr>
                <w:noProof/>
              </w:rPr>
              <w:drawing>
                <wp:inline distT="0" distB="0" distL="0" distR="0" wp14:anchorId="1B75A071" wp14:editId="3A989BFA">
                  <wp:extent cx="1047750" cy="1219200"/>
                  <wp:effectExtent l="0" t="0" r="0" b="0"/>
                  <wp:docPr id="1175113649" name="Picture 117511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10154" w14:textId="01F6D2D9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5E48F3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3FB43065" w14:textId="1B6D6083" w:rsidR="7A4D3738" w:rsidRDefault="7A4D3738" w:rsidP="55E48F3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97DC5BD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2FBC1825" w14:textId="0490BAB9" w:rsidR="38F72CE7" w:rsidRDefault="109C039D" w:rsidP="197DC5BD">
            <w:pPr>
              <w:spacing w:line="257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97DC5B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Watch the video lesson on Seesaw. Practice writing uppercase and lowercase letter Ll. Then, circle the correct beginning sound for each picture. </w:t>
            </w:r>
          </w:p>
          <w:p w14:paraId="49591E3A" w14:textId="5FEE51F3" w:rsidR="38F72CE7" w:rsidRDefault="38F72CE7" w:rsidP="197DC5BD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694464" w14:textId="01DD0F94" w:rsidR="38F72CE7" w:rsidRDefault="109C039D" w:rsidP="197DC5BD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658F024A" wp14:editId="04CF9D2C">
                  <wp:extent cx="1026896" cy="764381"/>
                  <wp:effectExtent l="0" t="0" r="0" b="0"/>
                  <wp:docPr id="1943420288" name="Picture 194342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96" cy="76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F27B5" w14:textId="150190EC" w:rsidR="38F72CE7" w:rsidRDefault="38F72CE7" w:rsidP="197DC5BD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7828" w14:textId="231E027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1813216E" w14:textId="49AEDF7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46916520" w14:textId="34949960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Reading</w:t>
            </w:r>
          </w:p>
          <w:p w14:paraId="7F9C45D1" w14:textId="0300F813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DC3E4BE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65581122" w:rsidRPr="6DC3E4BE">
              <w:rPr>
                <w:rFonts w:ascii="Arial Narrow" w:eastAsia="Arial Narrow" w:hAnsi="Arial Narrow" w:cs="Arial Narrow"/>
                <w:sz w:val="20"/>
                <w:szCs w:val="20"/>
              </w:rPr>
              <w:t>On Seesaw, watch the reading lesson on “Making the Words and the Pictures Match” and complete the assignment.</w:t>
            </w:r>
          </w:p>
          <w:p w14:paraId="56097C41" w14:textId="7F6629D0" w:rsidR="6DC3E4BE" w:rsidRDefault="6DC3E4BE" w:rsidP="6DC3E4B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E80D17" w14:textId="146EBF2B" w:rsidR="0294DC06" w:rsidRDefault="0294DC06" w:rsidP="6DC3E4BE">
            <w:r>
              <w:rPr>
                <w:noProof/>
              </w:rPr>
              <w:drawing>
                <wp:inline distT="0" distB="0" distL="0" distR="0" wp14:anchorId="3663586F" wp14:editId="37DCE2FC">
                  <wp:extent cx="1266825" cy="647700"/>
                  <wp:effectExtent l="0" t="0" r="0" b="0"/>
                  <wp:docPr id="1149528076" name="Picture 1149528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FF57D" w14:textId="6E5FA687" w:rsidR="14261BE1" w:rsidRDefault="14261BE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5298FC" w14:textId="5FFD7BF1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97DC5BD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0173E7BA" w14:textId="6C4310B4" w:rsidR="38F72CE7" w:rsidRDefault="0041710B" w:rsidP="0073123A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E4C818" wp14:editId="5ADD208D">
                  <wp:extent cx="1266825" cy="923925"/>
                  <wp:effectExtent l="0" t="0" r="0" b="0"/>
                  <wp:docPr id="729083970" name="Picture 729083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6F1" w14:textId="4EE323D3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51F1FF00" w14:textId="7FE20675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79149715"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Writing</w:t>
            </w:r>
          </w:p>
          <w:p w14:paraId="4800DBDC" w14:textId="6C8E32EE" w:rsidR="38F72CE7" w:rsidRDefault="38F72CE7" w:rsidP="14261BE1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5149813" w:rsidRPr="14261BE1">
              <w:rPr>
                <w:rFonts w:ascii="Arial Narrow" w:eastAsia="Arial Narrow" w:hAnsi="Arial Narrow" w:cs="Arial Narrow"/>
                <w:sz w:val="19"/>
                <w:szCs w:val="19"/>
              </w:rPr>
              <w:t>Bend 1 Session 4</w:t>
            </w:r>
          </w:p>
          <w:p w14:paraId="3ADF08F5" w14:textId="445436E9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00CE33C1">
              <w:rPr>
                <w:rFonts w:ascii="Arial Narrow" w:eastAsia="Arial Narrow" w:hAnsi="Arial Narrow" w:cs="Arial Narrow"/>
                <w:noProof/>
                <w:sz w:val="20"/>
                <w:szCs w:val="20"/>
                <w:u w:val="single"/>
              </w:rPr>
              <w:drawing>
                <wp:inline distT="0" distB="0" distL="0" distR="0" wp14:anchorId="4B25C966" wp14:editId="3B36E74D">
                  <wp:extent cx="1320165" cy="7550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F73AC" w14:textId="38E75D2D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9548EA" w14:textId="21DF22C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084523A1" w14:textId="6058CA65" w:rsidR="001C23EC" w:rsidRDefault="00DA39A0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11B4D8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Watch the video lesson on the letter H. Then, draw a line from each picture to its correct beginning sound. </w:t>
            </w:r>
            <w:r w:rsidRPr="611B4D80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</w:t>
            </w:r>
          </w:p>
          <w:p w14:paraId="3E39BE31" w14:textId="7F8EC288" w:rsidR="38F72CE7" w:rsidRDefault="00001221" w:rsidP="0000122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C9C6B5" wp14:editId="31D8C56D">
                  <wp:extent cx="1314450" cy="952500"/>
                  <wp:effectExtent l="0" t="0" r="0" b="0"/>
                  <wp:docPr id="1450815681" name="Picture 1450815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9CA7" w14:textId="3ED7FB1D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4E6429EC" w14:textId="779BD358" w:rsidR="38F72CE7" w:rsidRDefault="29C94B14" w:rsidP="14261BE1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Writing</w:t>
            </w:r>
          </w:p>
          <w:p w14:paraId="57109718" w14:textId="5A5AF3AD" w:rsidR="38F72CE7" w:rsidRDefault="38F72CE7" w:rsidP="14261BE1">
            <w:pPr>
              <w:rPr>
                <w:rFonts w:ascii="Arial Narrow" w:eastAsia="Arial Narrow" w:hAnsi="Arial Narrow" w:cs="Arial Narrow"/>
                <w:color w:val="FF0000"/>
                <w:sz w:val="19"/>
                <w:szCs w:val="19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  <w:t xml:space="preserve"> </w:t>
            </w:r>
            <w:r w:rsidR="5A448E7B" w:rsidRPr="14261BE1">
              <w:rPr>
                <w:rFonts w:ascii="Arial Narrow" w:eastAsia="Arial Narrow" w:hAnsi="Arial Narrow" w:cs="Arial Narrow"/>
                <w:sz w:val="19"/>
                <w:szCs w:val="19"/>
              </w:rPr>
              <w:t>Bend 1 Session 5</w:t>
            </w:r>
          </w:p>
          <w:p w14:paraId="6E4EDD88" w14:textId="21AF8A82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  <w:r w:rsidR="00CE33C1">
              <w:rPr>
                <w:rFonts w:ascii="Arial Narrow" w:eastAsia="Arial Narrow" w:hAnsi="Arial Narrow" w:cs="Arial Narrow"/>
                <w:noProof/>
                <w:sz w:val="20"/>
                <w:szCs w:val="20"/>
                <w:u w:val="single"/>
              </w:rPr>
              <w:drawing>
                <wp:inline distT="0" distB="0" distL="0" distR="0" wp14:anchorId="54EA018B" wp14:editId="226BEEA9">
                  <wp:extent cx="1415415" cy="8121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4C145" w14:textId="54ACE325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1CCB67D4" w14:textId="77777777" w:rsidR="001C23EC" w:rsidRDefault="001C23EC" w:rsidP="001C23EC">
            <w:pPr>
              <w:spacing w:after="0"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CEC2CD3">
              <w:rPr>
                <w:rFonts w:ascii="Arial Narrow" w:eastAsia="Arial Narrow" w:hAnsi="Arial Narrow" w:cs="Arial Narrow"/>
                <w:sz w:val="20"/>
                <w:szCs w:val="20"/>
              </w:rPr>
              <w:t>Watch the video lesson on the Letter H. Then, find two items around the house that begin with the letter H and take a picture of them.</w:t>
            </w:r>
          </w:p>
          <w:p w14:paraId="0792E7AC" w14:textId="77777777" w:rsidR="001C23EC" w:rsidRDefault="001C23EC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0693E4" w14:textId="5B8315A7" w:rsidR="38F72CE7" w:rsidRDefault="00763C6D" w:rsidP="00763C6D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E28554" wp14:editId="6321C34D">
                  <wp:extent cx="1400175" cy="1038225"/>
                  <wp:effectExtent l="0" t="0" r="0" b="0"/>
                  <wp:docPr id="1652150010" name="Picture 165215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0F6F" w14:textId="7DBBDD5D" w:rsidR="14261BE1" w:rsidRPr="00284A18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7952865A" w14:textId="765CC7BC" w:rsidR="00E3675F" w:rsidRDefault="00E3675F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Blending Board</w:t>
            </w:r>
          </w:p>
          <w:p w14:paraId="5688EBC3" w14:textId="6CD4AC4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Phonics</w:t>
            </w:r>
          </w:p>
          <w:p w14:paraId="1325A29F" w14:textId="0DE5CAE8" w:rsidR="38F72CE7" w:rsidRDefault="00CE33C1" w:rsidP="005312A9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6B56D3DF" wp14:editId="36EF1AD9">
                  <wp:extent cx="1301115" cy="1168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8F72CE7" w14:paraId="583CEE05" w14:textId="77777777" w:rsidTr="31CE93DB">
        <w:trPr>
          <w:trHeight w:val="855"/>
        </w:trPr>
        <w:tc>
          <w:tcPr>
            <w:tcW w:w="1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8BD2EC" w14:textId="02458324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Social Studies /Science</w:t>
            </w:r>
          </w:p>
          <w:p w14:paraId="7FDBB981" w14:textId="6FAA1AA9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10:45 a.m.</w:t>
            </w:r>
          </w:p>
          <w:p w14:paraId="20E75D85" w14:textId="78F8CEBB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  <w:p w14:paraId="0A7CDAE1" w14:textId="569D16C0" w:rsidR="38F72CE7" w:rsidRDefault="38F72CE7" w:rsidP="38F72CE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A1675B" w14:textId="1F31202F" w:rsidR="5594ABFC" w:rsidRDefault="5594ABFC" w:rsidP="55E48F3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64B62195" w14:textId="68EDA980" w:rsidR="14261BE1" w:rsidRDefault="14261BE1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14:paraId="13F9D797" w14:textId="77777777" w:rsidR="38F72CE7" w:rsidRDefault="008E01C7" w:rsidP="008E01C7">
            <w:pP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 xml:space="preserve">No synchronous component. Please 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lastRenderedPageBreak/>
              <w:t>watch the video on community helpers answering your questions from last week!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> </w:t>
            </w:r>
          </w:p>
          <w:p w14:paraId="285DB564" w14:textId="6C3A4F1C" w:rsidR="008E01C7" w:rsidRDefault="008E01C7" w:rsidP="008E01C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5CDA29" w14:textId="1F31202F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2F4A2CC6" w14:textId="331D51C4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99CA3F7" w14:textId="2AD36D76" w:rsidR="38F72CE7" w:rsidRDefault="2855D80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 synchronous component. Please watch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the video on community helpers answering your questions from last week!</w:t>
            </w:r>
          </w:p>
          <w:p w14:paraId="78BDB000" w14:textId="171D7628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55C556" w14:textId="03FD282D" w:rsidR="38F72CE7" w:rsidRDefault="38F72CE7" w:rsidP="00284A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11C162" w14:textId="73D0A18E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3A345932" w14:textId="56ACD046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6F6FF8E" w14:textId="2AD36D76" w:rsidR="38F72CE7" w:rsidRDefault="7E5D6BD1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 synchronous component. Please watch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the video on community helpers answering your questions from last week!</w:t>
            </w:r>
          </w:p>
          <w:p w14:paraId="6FEF8867" w14:textId="3E0EF15D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16FD3D" w14:textId="48B697BE" w:rsidR="38F72CE7" w:rsidRDefault="38F72CE7" w:rsidP="00284A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F859F" w14:textId="20EAEFEE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50A5FDC9" w14:textId="6D00A09A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8FCFA31" w14:textId="2AD36D76" w:rsidR="38F72CE7" w:rsidRDefault="4A6B1D2F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 synchronous component. Please watch the video on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community helpers answering your questions from last week!</w:t>
            </w:r>
          </w:p>
          <w:p w14:paraId="3FB1A06C" w14:textId="438C948A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0C9B89" w14:textId="72267A78" w:rsidR="38F72CE7" w:rsidRDefault="38F72CE7" w:rsidP="00284A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EBD92" w14:textId="5EBD1ADC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4BB470AA" w14:textId="4C2F38F9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1C9A095F" w14:textId="15464CA7" w:rsidR="38F72CE7" w:rsidRDefault="38F72CE7" w:rsidP="38F72CE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</w:t>
            </w:r>
          </w:p>
          <w:p w14:paraId="12AEBC83" w14:textId="2AD36D76" w:rsidR="38F72CE7" w:rsidRDefault="5D05C676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No synchronous component. Please watch the video on community helpers answering your questions from last week!</w:t>
            </w:r>
          </w:p>
          <w:p w14:paraId="33E49DAD" w14:textId="076B4FD3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894462" w14:textId="39B2AFFF" w:rsidR="38F72CE7" w:rsidRDefault="38F72CE7" w:rsidP="00284A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38F72CE7" w14:paraId="1A53CE4B" w14:textId="77777777" w:rsidTr="31CE93DB">
        <w:trPr>
          <w:trHeight w:val="855"/>
        </w:trPr>
        <w:tc>
          <w:tcPr>
            <w:tcW w:w="1815" w:type="dxa"/>
            <w:vMerge/>
            <w:vAlign w:val="center"/>
          </w:tcPr>
          <w:p w14:paraId="211362A1" w14:textId="77777777" w:rsidR="003D5385" w:rsidRDefault="003D5385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E53D96" w14:textId="58520A0E" w:rsidR="38F72CE7" w:rsidRDefault="00523878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0A141946" wp14:editId="20D2F6C8">
                  <wp:extent cx="1053465" cy="66611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656A8D" w14:textId="0A2FBC1A" w:rsidR="38F72CE7" w:rsidRDefault="00523878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3DA4EE02" wp14:editId="3EB39389">
                  <wp:extent cx="1282065" cy="8108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985A9" w14:textId="16CC4075" w:rsidR="38F72CE7" w:rsidRDefault="38F72CE7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A6EA09" w14:textId="03D8B151" w:rsidR="38F72CE7" w:rsidRDefault="00523878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415BFF88" wp14:editId="7598D963">
                  <wp:extent cx="1320165" cy="8350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A7C54" w14:textId="0BD18CDA" w:rsidR="38F72CE7" w:rsidRDefault="38F72CE7" w:rsidP="14261BE1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49AA4A" w14:textId="417177F6" w:rsidR="38F72CE7" w:rsidRDefault="00523878" w:rsidP="001B379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 wp14:anchorId="797EFAE2" wp14:editId="7C577005">
                  <wp:extent cx="1415415" cy="89471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DC3E81" w14:textId="763CADE4" w:rsidR="38F72CE7" w:rsidRDefault="00523878" w:rsidP="001B3793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00"/>
              </w:rPr>
              <w:t xml:space="preserve">Our country of study is 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00"/>
              </w:rPr>
              <w:t>India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00"/>
              </w:rPr>
              <w:t>! For international inquirers this month, we will be focusing on Geography. Research one fact about France’s geography. Draw a picture, label and/or write a sentence about your picture.  Post to Seesaw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> </w:t>
            </w:r>
          </w:p>
        </w:tc>
      </w:tr>
      <w:tr w:rsidR="38F72CE7" w14:paraId="05BEEB90" w14:textId="77777777" w:rsidTr="31CE93DB">
        <w:trPr>
          <w:trHeight w:val="174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782750" w14:textId="1E5835F5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Independent Work Time </w:t>
            </w:r>
          </w:p>
          <w:p w14:paraId="47FC6694" w14:textId="17A1D8FD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12:00-12:45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4126CA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59393EAC" w14:textId="75ACD055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reading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0ACF09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106EB284" w14:textId="416AB1F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math</w:t>
            </w:r>
          </w:p>
          <w:p w14:paraId="40B7F9A4" w14:textId="0CC7C3D2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2072EF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7A7A3C52" w14:textId="75ACD055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reading</w:t>
            </w:r>
          </w:p>
          <w:p w14:paraId="418C11EF" w14:textId="26BAA432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1BC0D1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0F2B8D12" w14:textId="6951CF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math</w:t>
            </w:r>
          </w:p>
          <w:p w14:paraId="093C3691" w14:textId="1FCAFF21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9AAC7" w14:textId="541BFE03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Finish any Seesaw work</w:t>
            </w:r>
          </w:p>
          <w:p w14:paraId="4E07DFC9" w14:textId="75ACD055" w:rsidR="38F72CE7" w:rsidRDefault="25C8D4F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Iready reading</w:t>
            </w:r>
          </w:p>
          <w:p w14:paraId="2E33DC51" w14:textId="67BF00E8" w:rsidR="38F72CE7" w:rsidRDefault="38F72CE7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tbl>
      <w:tblPr>
        <w:tblStyle w:val="TableGrid"/>
        <w:tblW w:w="12915" w:type="dxa"/>
        <w:tblLayout w:type="fixed"/>
        <w:tblLook w:val="06A0" w:firstRow="1" w:lastRow="0" w:firstColumn="1" w:lastColumn="0" w:noHBand="1" w:noVBand="1"/>
      </w:tblPr>
      <w:tblGrid>
        <w:gridCol w:w="1815"/>
        <w:gridCol w:w="1860"/>
        <w:gridCol w:w="2280"/>
        <w:gridCol w:w="2310"/>
        <w:gridCol w:w="2430"/>
        <w:gridCol w:w="2220"/>
      </w:tblGrid>
      <w:tr w:rsidR="38F72CE7" w14:paraId="5F135AE1" w14:textId="77777777" w:rsidTr="14261BE1">
        <w:tc>
          <w:tcPr>
            <w:tcW w:w="1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4A2D47" w14:textId="511971DD" w:rsidR="38F72CE7" w:rsidRDefault="38F72CE7" w:rsidP="38F72CE7">
            <w:pPr>
              <w:spacing w:line="257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  <w:t>Due Dates</w:t>
            </w:r>
          </w:p>
          <w:p w14:paraId="148B3815" w14:textId="4EF5E3E5" w:rsidR="38F72CE7" w:rsidRDefault="38F72CE7" w:rsidP="38F72CE7">
            <w:pPr>
              <w:spacing w:line="25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A8C566" w14:textId="483658A9" w:rsidR="0BF36C2C" w:rsidRDefault="69AA74D6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 Independent practice activities will be due Friday October </w:t>
            </w:r>
            <w:r w:rsidR="288FDB18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288FDB18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258F1BB1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288FDB18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8B650FF" w14:textId="0A579C0D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5D2567" w14:textId="6827BA11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53464A" w14:textId="57A20470" w:rsidR="38F72CE7" w:rsidRDefault="1BF74286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="38F72CE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ll Independent practice activities will be due Friday </w:t>
            </w:r>
            <w:r w:rsidR="3EC6DD72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October</w:t>
            </w:r>
            <w:r w:rsidR="7BA790D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9</w:t>
            </w:r>
            <w:r w:rsidR="7BA790D1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201B811F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7BA790D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0381F55" w14:textId="40DA59DD" w:rsidR="38F72CE7" w:rsidRDefault="38F72CE7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609303" w14:textId="79F90485" w:rsidR="38F72CE7" w:rsidRDefault="3EC6DD72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735BF737" w14:textId="73736A6A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C375D" w14:textId="15C75FE3" w:rsidR="1EADFC43" w:rsidRDefault="52A1C396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 Independent practice activities will be due Friday October </w:t>
            </w:r>
            <w:r w:rsidR="700B961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700B9611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3B58993A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700B9611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7586503" w14:textId="0DFC3144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2B8F6DD8" w14:textId="3CF9FA21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527CEF1C" w14:textId="2C54BD77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716334" w14:textId="01BEF26E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A0F816" w14:textId="0340CB0D" w:rsidR="38908CF2" w:rsidRDefault="23A739E8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All Independent practice activities will be due Friday</w:t>
            </w:r>
            <w:r w:rsidR="5156B86B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October </w:t>
            </w:r>
            <w:r w:rsidR="6DFCD460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6DFCD460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2F6D8B8A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6DFCD460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4CE9B75E" w14:textId="09B07715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296B0A87" w14:textId="7E24F91E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617631" w14:textId="088C2246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07F8F2" w14:textId="68BFAA9D" w:rsidR="33DCF974" w:rsidRDefault="2A514C42" w:rsidP="14261BE1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>All Independent practice activities will be due Friday</w:t>
            </w:r>
            <w:r w:rsidR="7706790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October </w:t>
            </w:r>
            <w:r w:rsidR="6C90853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="6C908537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th</w:t>
            </w:r>
            <w:r w:rsidR="70F3B6EE" w:rsidRPr="14261BE1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.</w:t>
            </w:r>
            <w:r w:rsidR="6C908537" w:rsidRPr="14261BE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24FE4D84" w14:textId="763957C4" w:rsidR="55E48F33" w:rsidRDefault="55E48F33" w:rsidP="55E48F33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  <w:p w14:paraId="1B9ACCD6" w14:textId="53A3D826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367905" w14:textId="66BC1955" w:rsidR="38F72CE7" w:rsidRDefault="38F72CE7" w:rsidP="38F72CE7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8F72CE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9E00D3" w14:paraId="73036511" w14:textId="77777777" w:rsidTr="14261BE1">
        <w:tc>
          <w:tcPr>
            <w:tcW w:w="1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E80049" w14:textId="6449417F" w:rsidR="009E00D3" w:rsidRPr="38F72CE7" w:rsidRDefault="009E00D3" w:rsidP="009E00D3">
            <w:pPr>
              <w:spacing w:line="257" w:lineRule="auto"/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5FC5A4" w14:textId="77777777" w:rsidR="009E00D3" w:rsidRPr="14261BE1" w:rsidRDefault="009E00D3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2DE53F" w14:textId="77777777" w:rsidR="009E00D3" w:rsidRPr="14261BE1" w:rsidRDefault="009E00D3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C04BFF" w14:textId="77777777" w:rsidR="009E00D3" w:rsidRPr="14261BE1" w:rsidRDefault="009E00D3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30529F" w14:textId="77777777" w:rsidR="009E00D3" w:rsidRPr="14261BE1" w:rsidRDefault="009E00D3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DE8790" w14:textId="77777777" w:rsidR="009E00D3" w:rsidRPr="14261BE1" w:rsidRDefault="009E00D3" w:rsidP="14261BE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CC23BFA" w14:textId="3A692853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644DCC56" w14:textId="5CE96D44" w:rsidR="00A151E4" w:rsidRDefault="00A151E4" w:rsidP="38F72CE7">
      <w:pPr>
        <w:rPr>
          <w:rFonts w:ascii="Arial Narrow" w:eastAsia="Arial Narrow" w:hAnsi="Arial Narrow" w:cs="Arial Narrow"/>
          <w:sz w:val="20"/>
          <w:szCs w:val="20"/>
        </w:rPr>
      </w:pPr>
    </w:p>
    <w:p w14:paraId="2C078E63" w14:textId="15E6FF7A" w:rsidR="00A151E4" w:rsidRDefault="009E00D3" w:rsidP="38F72CE7">
      <w:r>
        <w:rPr>
          <w:noProof/>
        </w:rPr>
        <w:lastRenderedPageBreak/>
        <w:drawing>
          <wp:inline distT="0" distB="0" distL="0" distR="0" wp14:anchorId="590A425A" wp14:editId="6BBE9CD4">
            <wp:extent cx="8229600" cy="2885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92A8" w14:textId="77777777" w:rsidR="002B5987" w:rsidRDefault="002B5987" w:rsidP="00CC4021">
      <w:pPr>
        <w:spacing w:after="0" w:line="240" w:lineRule="auto"/>
      </w:pPr>
      <w:r>
        <w:separator/>
      </w:r>
    </w:p>
  </w:endnote>
  <w:endnote w:type="continuationSeparator" w:id="0">
    <w:p w14:paraId="28E8D9C3" w14:textId="77777777" w:rsidR="002B5987" w:rsidRDefault="002B5987" w:rsidP="00CC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59E6" w14:textId="77777777" w:rsidR="002B5987" w:rsidRDefault="002B5987" w:rsidP="00CC4021">
      <w:pPr>
        <w:spacing w:after="0" w:line="240" w:lineRule="auto"/>
      </w:pPr>
      <w:r>
        <w:separator/>
      </w:r>
    </w:p>
  </w:footnote>
  <w:footnote w:type="continuationSeparator" w:id="0">
    <w:p w14:paraId="18B84FEE" w14:textId="77777777" w:rsidR="002B5987" w:rsidRDefault="002B5987" w:rsidP="00CC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D2E"/>
    <w:multiLevelType w:val="hybridMultilevel"/>
    <w:tmpl w:val="FFFFFFFF"/>
    <w:lvl w:ilvl="0" w:tplc="34DA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2C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E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4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E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52D0A"/>
    <w:rsid w:val="00001221"/>
    <w:rsid w:val="000A421B"/>
    <w:rsid w:val="001B3793"/>
    <w:rsid w:val="001C0FBA"/>
    <w:rsid w:val="001C23EC"/>
    <w:rsid w:val="001C483E"/>
    <w:rsid w:val="0020496B"/>
    <w:rsid w:val="00230D80"/>
    <w:rsid w:val="00237B15"/>
    <w:rsid w:val="00284A18"/>
    <w:rsid w:val="002B5987"/>
    <w:rsid w:val="003D5385"/>
    <w:rsid w:val="0041710B"/>
    <w:rsid w:val="00427B8F"/>
    <w:rsid w:val="00523878"/>
    <w:rsid w:val="005312A9"/>
    <w:rsid w:val="00554665"/>
    <w:rsid w:val="005E08DC"/>
    <w:rsid w:val="00633905"/>
    <w:rsid w:val="00641AB2"/>
    <w:rsid w:val="00701542"/>
    <w:rsid w:val="0073123A"/>
    <w:rsid w:val="00743D7C"/>
    <w:rsid w:val="00763C6D"/>
    <w:rsid w:val="00765815"/>
    <w:rsid w:val="007A597E"/>
    <w:rsid w:val="007B7BAA"/>
    <w:rsid w:val="008D77B6"/>
    <w:rsid w:val="008E01C7"/>
    <w:rsid w:val="009C225F"/>
    <w:rsid w:val="009E00D3"/>
    <w:rsid w:val="009E332C"/>
    <w:rsid w:val="00A151E4"/>
    <w:rsid w:val="00AA2772"/>
    <w:rsid w:val="00B06A48"/>
    <w:rsid w:val="00C479D4"/>
    <w:rsid w:val="00C73838"/>
    <w:rsid w:val="00CC4021"/>
    <w:rsid w:val="00CE33C1"/>
    <w:rsid w:val="00D27F25"/>
    <w:rsid w:val="00D908AF"/>
    <w:rsid w:val="00DA39A0"/>
    <w:rsid w:val="00E3675F"/>
    <w:rsid w:val="00E520DB"/>
    <w:rsid w:val="00EF0A87"/>
    <w:rsid w:val="00F97101"/>
    <w:rsid w:val="00FA1152"/>
    <w:rsid w:val="00FC3990"/>
    <w:rsid w:val="0232C9EE"/>
    <w:rsid w:val="0294DC06"/>
    <w:rsid w:val="0325A56C"/>
    <w:rsid w:val="03CC75C3"/>
    <w:rsid w:val="04F19295"/>
    <w:rsid w:val="04FAAF02"/>
    <w:rsid w:val="05C0D748"/>
    <w:rsid w:val="06344322"/>
    <w:rsid w:val="068025F7"/>
    <w:rsid w:val="0712CE97"/>
    <w:rsid w:val="07A25D5D"/>
    <w:rsid w:val="08072A31"/>
    <w:rsid w:val="08BE1ECD"/>
    <w:rsid w:val="0A4CA74A"/>
    <w:rsid w:val="0A9BDFBA"/>
    <w:rsid w:val="0AA4CDB7"/>
    <w:rsid w:val="0AB592F2"/>
    <w:rsid w:val="0ACAED55"/>
    <w:rsid w:val="0AE44EF7"/>
    <w:rsid w:val="0AF82FBE"/>
    <w:rsid w:val="0BF36C2C"/>
    <w:rsid w:val="0C394D5E"/>
    <w:rsid w:val="0D17621E"/>
    <w:rsid w:val="0DAE40E7"/>
    <w:rsid w:val="0E90AF23"/>
    <w:rsid w:val="0E90BF48"/>
    <w:rsid w:val="0EC44A57"/>
    <w:rsid w:val="0ED92ABC"/>
    <w:rsid w:val="0F3D46B9"/>
    <w:rsid w:val="0F4E575A"/>
    <w:rsid w:val="0FD23E8B"/>
    <w:rsid w:val="1004ECF5"/>
    <w:rsid w:val="1042C790"/>
    <w:rsid w:val="109C039D"/>
    <w:rsid w:val="11E7032C"/>
    <w:rsid w:val="123FA39C"/>
    <w:rsid w:val="1316107D"/>
    <w:rsid w:val="13CECB82"/>
    <w:rsid w:val="14261BE1"/>
    <w:rsid w:val="14904F3B"/>
    <w:rsid w:val="14AE76DD"/>
    <w:rsid w:val="14F0B3E0"/>
    <w:rsid w:val="15E029D8"/>
    <w:rsid w:val="16A8B9E7"/>
    <w:rsid w:val="1705BD74"/>
    <w:rsid w:val="172641A2"/>
    <w:rsid w:val="17FC22B1"/>
    <w:rsid w:val="188D0B1F"/>
    <w:rsid w:val="190DB70F"/>
    <w:rsid w:val="197DC5BD"/>
    <w:rsid w:val="1A7FCE12"/>
    <w:rsid w:val="1AA6917E"/>
    <w:rsid w:val="1B7B28B6"/>
    <w:rsid w:val="1B98D02A"/>
    <w:rsid w:val="1BAF62CE"/>
    <w:rsid w:val="1BC63A1B"/>
    <w:rsid w:val="1BF74286"/>
    <w:rsid w:val="1C100BE8"/>
    <w:rsid w:val="1CA23F3B"/>
    <w:rsid w:val="1CD2C4B8"/>
    <w:rsid w:val="1DCCBB7C"/>
    <w:rsid w:val="1EADFC43"/>
    <w:rsid w:val="1EAF1434"/>
    <w:rsid w:val="1ED88FC6"/>
    <w:rsid w:val="1FF8DC27"/>
    <w:rsid w:val="201B811F"/>
    <w:rsid w:val="204C593E"/>
    <w:rsid w:val="2088EEEF"/>
    <w:rsid w:val="208F20D6"/>
    <w:rsid w:val="211A7FDC"/>
    <w:rsid w:val="21CE1E40"/>
    <w:rsid w:val="21D83C3E"/>
    <w:rsid w:val="22289255"/>
    <w:rsid w:val="23A739E8"/>
    <w:rsid w:val="23AA8728"/>
    <w:rsid w:val="24252D79"/>
    <w:rsid w:val="24C68C21"/>
    <w:rsid w:val="258F1BB1"/>
    <w:rsid w:val="25A6C003"/>
    <w:rsid w:val="25C8D4F7"/>
    <w:rsid w:val="27515AC6"/>
    <w:rsid w:val="279D5AFB"/>
    <w:rsid w:val="27EA5AB0"/>
    <w:rsid w:val="27F20CE9"/>
    <w:rsid w:val="2800DF60"/>
    <w:rsid w:val="282C358A"/>
    <w:rsid w:val="28334FE9"/>
    <w:rsid w:val="2855D801"/>
    <w:rsid w:val="288FDB18"/>
    <w:rsid w:val="29686930"/>
    <w:rsid w:val="29C94B14"/>
    <w:rsid w:val="2A514C42"/>
    <w:rsid w:val="2AC536ED"/>
    <w:rsid w:val="2AE865B8"/>
    <w:rsid w:val="2AF07AD1"/>
    <w:rsid w:val="2B5D2341"/>
    <w:rsid w:val="2B7A1CBD"/>
    <w:rsid w:val="2BE74525"/>
    <w:rsid w:val="2C1A52E9"/>
    <w:rsid w:val="2C1C706E"/>
    <w:rsid w:val="2C3EFB46"/>
    <w:rsid w:val="2C55C3A9"/>
    <w:rsid w:val="2CD1DE9A"/>
    <w:rsid w:val="2E2C7B8E"/>
    <w:rsid w:val="2EA77F3C"/>
    <w:rsid w:val="2F6D8B8A"/>
    <w:rsid w:val="3069FAF9"/>
    <w:rsid w:val="31355DC2"/>
    <w:rsid w:val="314B7E3C"/>
    <w:rsid w:val="31C5CBCD"/>
    <w:rsid w:val="31CE93DB"/>
    <w:rsid w:val="3205D983"/>
    <w:rsid w:val="32C270C8"/>
    <w:rsid w:val="33419AF0"/>
    <w:rsid w:val="33DA07E6"/>
    <w:rsid w:val="33DCF974"/>
    <w:rsid w:val="35A980E4"/>
    <w:rsid w:val="366DB16E"/>
    <w:rsid w:val="3780FAFE"/>
    <w:rsid w:val="385AF8D0"/>
    <w:rsid w:val="38908CF2"/>
    <w:rsid w:val="38F72CE7"/>
    <w:rsid w:val="396A1ABD"/>
    <w:rsid w:val="39A6C1FD"/>
    <w:rsid w:val="39ABE72A"/>
    <w:rsid w:val="3ABBFB30"/>
    <w:rsid w:val="3B58993A"/>
    <w:rsid w:val="3B8352DC"/>
    <w:rsid w:val="3B928035"/>
    <w:rsid w:val="3C2DA298"/>
    <w:rsid w:val="3CCA6112"/>
    <w:rsid w:val="3CD966F3"/>
    <w:rsid w:val="3D37BB16"/>
    <w:rsid w:val="3D65B852"/>
    <w:rsid w:val="3D941516"/>
    <w:rsid w:val="3D9A66BA"/>
    <w:rsid w:val="3DB0F4BB"/>
    <w:rsid w:val="3DFB4DCC"/>
    <w:rsid w:val="3EC6DD72"/>
    <w:rsid w:val="3ED54308"/>
    <w:rsid w:val="42A20D81"/>
    <w:rsid w:val="42C015C6"/>
    <w:rsid w:val="450A2E3E"/>
    <w:rsid w:val="45175A74"/>
    <w:rsid w:val="4519F02B"/>
    <w:rsid w:val="456651B9"/>
    <w:rsid w:val="47343B61"/>
    <w:rsid w:val="4873C410"/>
    <w:rsid w:val="490F6F48"/>
    <w:rsid w:val="4A22BCEE"/>
    <w:rsid w:val="4A6B1D2F"/>
    <w:rsid w:val="4A93A070"/>
    <w:rsid w:val="4AF0A119"/>
    <w:rsid w:val="4AF813B8"/>
    <w:rsid w:val="4B890ECB"/>
    <w:rsid w:val="4C455D1B"/>
    <w:rsid w:val="4C484F79"/>
    <w:rsid w:val="4C94D28C"/>
    <w:rsid w:val="4D2B5C1F"/>
    <w:rsid w:val="4E4BF314"/>
    <w:rsid w:val="4FE52D0A"/>
    <w:rsid w:val="5002838F"/>
    <w:rsid w:val="50B73AC4"/>
    <w:rsid w:val="5156B86B"/>
    <w:rsid w:val="51AAED68"/>
    <w:rsid w:val="5239C8C5"/>
    <w:rsid w:val="5252F56F"/>
    <w:rsid w:val="527D1B4B"/>
    <w:rsid w:val="529CCC8F"/>
    <w:rsid w:val="52A1C396"/>
    <w:rsid w:val="5420EABC"/>
    <w:rsid w:val="5453276F"/>
    <w:rsid w:val="54C2EBF4"/>
    <w:rsid w:val="54CA0EB9"/>
    <w:rsid w:val="5594ABFC"/>
    <w:rsid w:val="55E48F33"/>
    <w:rsid w:val="5600A221"/>
    <w:rsid w:val="564BB0AA"/>
    <w:rsid w:val="5674BA52"/>
    <w:rsid w:val="56F3BFCD"/>
    <w:rsid w:val="574B0919"/>
    <w:rsid w:val="57A74E34"/>
    <w:rsid w:val="57DAD054"/>
    <w:rsid w:val="59C6556E"/>
    <w:rsid w:val="5A448E7B"/>
    <w:rsid w:val="5AE5D71C"/>
    <w:rsid w:val="5B0BFE00"/>
    <w:rsid w:val="5B3B22B9"/>
    <w:rsid w:val="5B4EE351"/>
    <w:rsid w:val="5C3C2A7D"/>
    <w:rsid w:val="5CDC9D28"/>
    <w:rsid w:val="5D05C676"/>
    <w:rsid w:val="5DF26CCF"/>
    <w:rsid w:val="5DF9EB94"/>
    <w:rsid w:val="5E33059B"/>
    <w:rsid w:val="5E4E39A6"/>
    <w:rsid w:val="5ED6ED82"/>
    <w:rsid w:val="5EE7EB1E"/>
    <w:rsid w:val="5F741CE7"/>
    <w:rsid w:val="606A8457"/>
    <w:rsid w:val="60885D04"/>
    <w:rsid w:val="6105DA6A"/>
    <w:rsid w:val="621B1381"/>
    <w:rsid w:val="62263F86"/>
    <w:rsid w:val="62829BF9"/>
    <w:rsid w:val="628F29C1"/>
    <w:rsid w:val="6292CA7B"/>
    <w:rsid w:val="62A3BE33"/>
    <w:rsid w:val="62F72F8D"/>
    <w:rsid w:val="63B9FEE4"/>
    <w:rsid w:val="64009862"/>
    <w:rsid w:val="641E6C5A"/>
    <w:rsid w:val="64765592"/>
    <w:rsid w:val="6502ACED"/>
    <w:rsid w:val="65149813"/>
    <w:rsid w:val="65581122"/>
    <w:rsid w:val="6642E7B2"/>
    <w:rsid w:val="66863AB6"/>
    <w:rsid w:val="67002505"/>
    <w:rsid w:val="673F7832"/>
    <w:rsid w:val="68020543"/>
    <w:rsid w:val="68575469"/>
    <w:rsid w:val="6872FF97"/>
    <w:rsid w:val="68B0F343"/>
    <w:rsid w:val="68C9666C"/>
    <w:rsid w:val="69542CB8"/>
    <w:rsid w:val="69A1E63C"/>
    <w:rsid w:val="69A7D257"/>
    <w:rsid w:val="69AA74D6"/>
    <w:rsid w:val="6A3DB119"/>
    <w:rsid w:val="6A785F5A"/>
    <w:rsid w:val="6B2AC223"/>
    <w:rsid w:val="6BA7C9C2"/>
    <w:rsid w:val="6BB5D0D1"/>
    <w:rsid w:val="6BFC3228"/>
    <w:rsid w:val="6C908537"/>
    <w:rsid w:val="6CBCC477"/>
    <w:rsid w:val="6D050BF1"/>
    <w:rsid w:val="6D0567A4"/>
    <w:rsid w:val="6D6DE084"/>
    <w:rsid w:val="6DC3E4BE"/>
    <w:rsid w:val="6DFCD460"/>
    <w:rsid w:val="6E767B7C"/>
    <w:rsid w:val="6EA32962"/>
    <w:rsid w:val="6EFC0689"/>
    <w:rsid w:val="700B9611"/>
    <w:rsid w:val="703AAFCC"/>
    <w:rsid w:val="7070CA34"/>
    <w:rsid w:val="70F3B6EE"/>
    <w:rsid w:val="72186E39"/>
    <w:rsid w:val="72CEBAB7"/>
    <w:rsid w:val="72EB063F"/>
    <w:rsid w:val="752D784A"/>
    <w:rsid w:val="75C216E4"/>
    <w:rsid w:val="7611D54B"/>
    <w:rsid w:val="764E4AEE"/>
    <w:rsid w:val="76C9BBAC"/>
    <w:rsid w:val="77067907"/>
    <w:rsid w:val="77187017"/>
    <w:rsid w:val="771CE8E7"/>
    <w:rsid w:val="7848B6C4"/>
    <w:rsid w:val="7849BA59"/>
    <w:rsid w:val="79149715"/>
    <w:rsid w:val="79D9E9BC"/>
    <w:rsid w:val="7A4D3738"/>
    <w:rsid w:val="7A4FAED4"/>
    <w:rsid w:val="7ABCB717"/>
    <w:rsid w:val="7AC8A8E6"/>
    <w:rsid w:val="7B8A0391"/>
    <w:rsid w:val="7BA790D1"/>
    <w:rsid w:val="7BC39FCC"/>
    <w:rsid w:val="7C52C5F7"/>
    <w:rsid w:val="7E5D6BD1"/>
    <w:rsid w:val="7F545C75"/>
    <w:rsid w:val="7FC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7FC2"/>
  <w15:chartTrackingRefBased/>
  <w15:docId w15:val="{E5CA1DB5-5DC4-47ED-B7A0-EA553FD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96B"/>
    <w:pPr>
      <w:ind w:left="720"/>
      <w:contextualSpacing/>
    </w:pPr>
  </w:style>
  <w:style w:type="character" w:customStyle="1" w:styleId="normaltextrun">
    <w:name w:val="normaltextrun"/>
    <w:basedOn w:val="DefaultParagraphFont"/>
    <w:rsid w:val="008D77B6"/>
  </w:style>
  <w:style w:type="paragraph" w:customStyle="1" w:styleId="paragraph">
    <w:name w:val="paragraph"/>
    <w:basedOn w:val="Normal"/>
    <w:rsid w:val="00AA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A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A71F3-A707-4CBA-B4CC-23724363D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FD382-E1F5-4032-BB5E-25EE6F70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C454C-BEFE-4C41-B7E0-F0FF4217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Alexis</dc:creator>
  <cp:keywords/>
  <dc:description/>
  <cp:lastModifiedBy>McKernan, Sarah</cp:lastModifiedBy>
  <cp:revision>41</cp:revision>
  <dcterms:created xsi:type="dcterms:W3CDTF">2020-09-09T14:38:00Z</dcterms:created>
  <dcterms:modified xsi:type="dcterms:W3CDTF">2020-09-11T13:29:00Z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d9f523a8-4fc3-404e-a8e5-eee7c99de557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2020-08-31T11:21:51Z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